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df95ec54911.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df95ec54911.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2025-02-17T16:50:31Z</dcterms:modified>
  <cp:category/>
</cp:coreProperties>
</file>